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4779" w14:textId="77777777" w:rsidR="00CD00A2" w:rsidRDefault="00CD00A2" w:rsidP="005F4C95">
      <w:pPr>
        <w:rPr>
          <w:rFonts w:ascii="Arial" w:hAnsi="Arial" w:cs="Arial"/>
          <w:b/>
          <w:bCs/>
        </w:rPr>
      </w:pPr>
    </w:p>
    <w:p w14:paraId="14552C65" w14:textId="77777777" w:rsidR="00910BF2" w:rsidRDefault="00910BF2" w:rsidP="005F4C9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0BF2">
        <w:rPr>
          <w:rFonts w:ascii="Arial" w:hAnsi="Arial" w:cs="Arial"/>
          <w:b/>
          <w:bCs/>
          <w:sz w:val="24"/>
          <w:szCs w:val="24"/>
        </w:rPr>
        <w:t>Changes in Agriculture (mid-20</w:t>
      </w:r>
      <w:r w:rsidRPr="00910BF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910BF2">
        <w:rPr>
          <w:rFonts w:ascii="Arial" w:hAnsi="Arial" w:cs="Arial"/>
          <w:b/>
          <w:bCs/>
          <w:sz w:val="24"/>
          <w:szCs w:val="24"/>
        </w:rPr>
        <w:t xml:space="preserve"> Century)  </w:t>
      </w:r>
    </w:p>
    <w:p w14:paraId="321AA180" w14:textId="4289B64B" w:rsidR="008B2644" w:rsidRPr="008B2644" w:rsidRDefault="008B2644" w:rsidP="008B2644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8B2644">
        <w:rPr>
          <w:rFonts w:ascii="Arial" w:eastAsia="Times New Roman" w:hAnsi="Arial" w:cs="Arial"/>
          <w:b/>
          <w:bCs/>
          <w:sz w:val="24"/>
          <w:szCs w:val="24"/>
        </w:rPr>
        <w:t xml:space="preserve">Questions: </w:t>
      </w:r>
    </w:p>
    <w:p w14:paraId="5248B35B" w14:textId="77777777" w:rsidR="00FB438D" w:rsidRPr="00FB438D" w:rsidRDefault="00FB438D" w:rsidP="00FB438D">
      <w:pPr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B438D">
        <w:rPr>
          <w:rFonts w:ascii="Arial" w:eastAsia="Times New Roman" w:hAnsi="Arial" w:cs="Arial"/>
          <w:sz w:val="24"/>
          <w:szCs w:val="24"/>
        </w:rPr>
        <w:t>Examine statistical data in Table 3 and a short summary under the table. How did farms change in the Arkansas River Region between 1949 and 1959?</w:t>
      </w:r>
    </w:p>
    <w:p w14:paraId="4A159714" w14:textId="5BF770FF" w:rsidR="00FB438D" w:rsidRPr="00FB438D" w:rsidRDefault="00FB438D" w:rsidP="00FB438D">
      <w:pPr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B438D">
        <w:rPr>
          <w:rFonts w:ascii="Arial" w:eastAsia="Times New Roman" w:hAnsi="Arial" w:cs="Arial"/>
          <w:sz w:val="24"/>
          <w:szCs w:val="24"/>
        </w:rPr>
        <w:t>Examine statistical data in Table 4 and a short summary under the table. How did the value of farm products change in the Arkansas River Region between 1949 and 1959?</w:t>
      </w:r>
    </w:p>
    <w:p w14:paraId="3951BF1F" w14:textId="3EB6DE73" w:rsidR="00FB438D" w:rsidRPr="00FB438D" w:rsidRDefault="00FB438D" w:rsidP="00FB438D">
      <w:pPr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B438D">
        <w:rPr>
          <w:rFonts w:ascii="Arial" w:eastAsia="Times New Roman" w:hAnsi="Arial" w:cs="Arial"/>
          <w:sz w:val="24"/>
          <w:szCs w:val="24"/>
        </w:rPr>
        <w:t>Examine statistical data in Table 5 and a short summary under the table. How did farm labor change in the Arkansas River Region between 1949 and 1959?</w:t>
      </w:r>
    </w:p>
    <w:p w14:paraId="101DCE79" w14:textId="0880A644" w:rsidR="00FB438D" w:rsidRPr="00FB438D" w:rsidRDefault="00FB438D" w:rsidP="00FB438D">
      <w:pPr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B438D">
        <w:rPr>
          <w:rFonts w:ascii="Arial" w:eastAsia="Times New Roman" w:hAnsi="Arial" w:cs="Arial"/>
          <w:sz w:val="24"/>
          <w:szCs w:val="24"/>
        </w:rPr>
        <w:t>Write a short summary of changes in agriculture in the Arkansas River Region between 1949 and 1959 based on these three tables. How did agriculture change in Arkansas in only 10 years?</w:t>
      </w:r>
    </w:p>
    <w:p w14:paraId="6286B300" w14:textId="4A7732EE" w:rsidR="00FB438D" w:rsidRPr="00FB438D" w:rsidRDefault="00FB438D" w:rsidP="00FB438D">
      <w:pPr>
        <w:numPr>
          <w:ilvl w:val="0"/>
          <w:numId w:val="26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FB438D">
        <w:rPr>
          <w:rFonts w:ascii="Arial" w:eastAsia="Times New Roman" w:hAnsi="Arial" w:cs="Arial"/>
          <w:sz w:val="24"/>
          <w:szCs w:val="24"/>
        </w:rPr>
        <w:t>What do the data in the three tables tell us about trends in agriculture in the mid-20</w:t>
      </w:r>
      <w:r w:rsidRPr="00FB438D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FB438D">
        <w:rPr>
          <w:rFonts w:ascii="Arial" w:eastAsia="Times New Roman" w:hAnsi="Arial" w:cs="Arial"/>
          <w:sz w:val="24"/>
          <w:szCs w:val="24"/>
        </w:rPr>
        <w:t xml:space="preserve"> century? </w:t>
      </w:r>
    </w:p>
    <w:p w14:paraId="55E41F74" w14:textId="77777777" w:rsidR="008B2644" w:rsidRPr="000555A5" w:rsidRDefault="008B2644" w:rsidP="0005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C23A7" w14:textId="6A8FFF74" w:rsidR="00B64B45" w:rsidRPr="00BD4EAF" w:rsidRDefault="00B64B45" w:rsidP="00BD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0D1CE" w14:textId="77777777" w:rsidR="006D1628" w:rsidRPr="006D1628" w:rsidRDefault="006D1628" w:rsidP="006D1628">
      <w:pPr>
        <w:tabs>
          <w:tab w:val="left" w:pos="3426"/>
        </w:tabs>
        <w:rPr>
          <w:rFonts w:ascii="Arial" w:hAnsi="Arial" w:cs="Arial"/>
          <w:sz w:val="24"/>
          <w:szCs w:val="24"/>
        </w:rPr>
      </w:pPr>
    </w:p>
    <w:sectPr w:rsidR="006D1628" w:rsidRPr="006D1628" w:rsidSect="00D93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4807D" w14:textId="77777777" w:rsidR="00D1070A" w:rsidRDefault="00D1070A">
      <w:pPr>
        <w:spacing w:after="0" w:line="240" w:lineRule="auto"/>
      </w:pPr>
      <w:r>
        <w:separator/>
      </w:r>
    </w:p>
  </w:endnote>
  <w:endnote w:type="continuationSeparator" w:id="0">
    <w:p w14:paraId="2039FA5B" w14:textId="77777777" w:rsidR="00D1070A" w:rsidRDefault="00D1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7136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14EF3C" w14:textId="4A40B62B" w:rsid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623EA" w14:textId="77777777" w:rsidR="00D54C37" w:rsidRDefault="00D54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-1778475443"/>
      <w:docPartObj>
        <w:docPartGallery w:val="Page Numbers (Bottom of Page)"/>
        <w:docPartUnique/>
      </w:docPartObj>
    </w:sdtPr>
    <w:sdtEndPr>
      <w:rPr>
        <w:rStyle w:val="PageNumber"/>
        <w:sz w:val="10"/>
        <w:szCs w:val="10"/>
      </w:rPr>
    </w:sdtEndPr>
    <w:sdtContent>
      <w:p w14:paraId="5B1084E6" w14:textId="417C6297" w:rsidR="00D54C37" w:rsidRP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6"/>
            <w:szCs w:val="16"/>
          </w:rPr>
        </w:pP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D54C37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D54C37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183821B1" w14:textId="3C714816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60E74417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2EAAE5B9" w14:textId="3674ABFA" w:rsid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History Alive</w:t>
    </w:r>
    <w:r w:rsidR="00D943BE">
      <w:rPr>
        <w:rFonts w:ascii="Arial" w:hAnsi="Arial" w:cs="Arial"/>
        <w:sz w:val="16"/>
        <w:szCs w:val="16"/>
      </w:rPr>
      <w:t>: Virtually</w:t>
    </w:r>
    <w:r w:rsidRPr="00D54C37">
      <w:rPr>
        <w:rFonts w:ascii="Arial" w:hAnsi="Arial" w:cs="Arial"/>
        <w:sz w:val="16"/>
        <w:szCs w:val="16"/>
      </w:rPr>
      <w:t>!</w:t>
    </w:r>
  </w:p>
  <w:p w14:paraId="34F66851" w14:textId="1CFFD241" w:rsidR="00D943BE" w:rsidRPr="00D54C37" w:rsidRDefault="00D943BE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D943BE">
      <w:rPr>
        <w:rFonts w:ascii="Arial" w:hAnsi="Arial" w:cs="Arial"/>
        <w:sz w:val="16"/>
        <w:szCs w:val="16"/>
      </w:rPr>
      <w:t>upport</w:t>
    </w:r>
    <w:r>
      <w:rPr>
        <w:rFonts w:ascii="Arial" w:hAnsi="Arial" w:cs="Arial"/>
        <w:sz w:val="16"/>
        <w:szCs w:val="16"/>
      </w:rPr>
      <w:t>ed</w:t>
    </w:r>
    <w:r w:rsidRPr="00D943BE">
      <w:rPr>
        <w:rFonts w:ascii="Arial" w:hAnsi="Arial" w:cs="Arial"/>
        <w:sz w:val="16"/>
        <w:szCs w:val="16"/>
      </w:rPr>
      <w:t xml:space="preserve"> in part by a grant from the Arkansas Humanities Council and the National Endowment </w:t>
    </w:r>
    <w:r w:rsidR="00CB6BB1">
      <w:rPr>
        <w:rFonts w:ascii="Arial" w:hAnsi="Arial" w:cs="Arial"/>
        <w:sz w:val="16"/>
        <w:szCs w:val="16"/>
      </w:rPr>
      <w:t>for</w:t>
    </w:r>
    <w:r w:rsidRPr="00D943BE">
      <w:rPr>
        <w:rFonts w:ascii="Arial" w:hAnsi="Arial" w:cs="Arial"/>
        <w:sz w:val="16"/>
        <w:szCs w:val="16"/>
      </w:rPr>
      <w:t xml:space="preserve"> the Humanities</w:t>
    </w:r>
  </w:p>
  <w:p w14:paraId="6D3BC28C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 at Little Rock Center for Arkansas History and Culture</w:t>
    </w:r>
  </w:p>
  <w:p w14:paraId="7FE7E63C" w14:textId="28A3549F" w:rsidR="00D54C37" w:rsidRPr="00D54C37" w:rsidRDefault="00D54C37" w:rsidP="00D54C37">
    <w:pPr>
      <w:pStyle w:val="Footer"/>
      <w:jc w:val="center"/>
      <w:rPr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ualr.edu/</w:t>
    </w:r>
    <w:proofErr w:type="spellStart"/>
    <w:r w:rsidRPr="00D54C37">
      <w:rPr>
        <w:rFonts w:ascii="Arial" w:hAnsi="Arial" w:cs="Arial"/>
        <w:sz w:val="16"/>
        <w:szCs w:val="16"/>
      </w:rPr>
      <w:t>cahc</w:t>
    </w:r>
    <w:proofErr w:type="spellEnd"/>
    <w:r w:rsidRPr="00D54C37">
      <w:rPr>
        <w:rFonts w:ascii="Arial" w:hAnsi="Arial" w:cs="Arial"/>
        <w:sz w:val="16"/>
        <w:szCs w:val="16"/>
      </w:rPr>
      <w:t xml:space="preserve"> | 501.320.5780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22A3" w14:textId="77777777" w:rsidR="00CB6BB1" w:rsidRDefault="00CB6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8307B" w14:textId="77777777" w:rsidR="00D1070A" w:rsidRDefault="00D1070A">
      <w:pPr>
        <w:spacing w:after="0" w:line="240" w:lineRule="auto"/>
      </w:pPr>
      <w:r>
        <w:separator/>
      </w:r>
    </w:p>
  </w:footnote>
  <w:footnote w:type="continuationSeparator" w:id="0">
    <w:p w14:paraId="0DB200A0" w14:textId="77777777" w:rsidR="00D1070A" w:rsidRDefault="00D1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E49FA" w14:textId="77777777" w:rsidR="00CB6BB1" w:rsidRDefault="00CB6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E621" w14:textId="686E453F" w:rsidR="00D54C37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6963769F" w14:textId="77777777" w:rsidR="00013CA0" w:rsidRDefault="0001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2FDF1536" w14:textId="77777777" w:rsidR="00013CA0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B6270A" wp14:editId="78047675">
          <wp:extent cx="2161217" cy="529847"/>
          <wp:effectExtent l="0" t="0" r="0" b="0"/>
          <wp:docPr id="229" name="image1.jp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1.jp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217" cy="529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5842A1" w14:textId="34AEC598" w:rsidR="00B64B45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0" locked="0" layoutInCell="1" hidden="0" allowOverlap="1" wp14:anchorId="00507677" wp14:editId="0F09076B">
              <wp:simplePos x="0" y="0"/>
              <wp:positionH relativeFrom="margin">
                <wp:posOffset>0</wp:posOffset>
              </wp:positionH>
              <wp:positionV relativeFrom="page">
                <wp:posOffset>630555</wp:posOffset>
              </wp:positionV>
              <wp:extent cx="5953125" cy="284480"/>
              <wp:effectExtent l="0" t="0" r="3175" b="0"/>
              <wp:wrapSquare wrapText="bothSides" distT="0" distB="0" distL="118745" distR="118745"/>
              <wp:docPr id="211" name="Rectangl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42523"/>
                        <a:ext cx="5943600" cy="274955"/>
                      </a:xfrm>
                      <a:prstGeom prst="rect">
                        <a:avLst/>
                      </a:prstGeom>
                      <a:solidFill>
                        <a:srgbClr val="6E263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DC12F4" w14:textId="5D3D5152" w:rsidR="00D54C37" w:rsidRDefault="00910BF2" w:rsidP="00D54C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910BF2"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CHANGES IN AGRICULTURE (MID-20TH CENTURY) 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07677" id="Rectangle 211" o:spid="_x0000_s1026" style="position:absolute;left:0;text-align:left;margin-left:0;margin-top:49.65pt;width:468.75pt;height:22.4pt;z-index:251659264;visibility:visible;mso-wrap-style:square;mso-wrap-distance-left:9.35pt;mso-wrap-distance-top:0;mso-wrap-distance-right:9.3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" fillcolor="#6e2639" stroked="f">
              <v:textbox inset="2.53958mm,1.2694mm,2.53958mm,1.2694mm">
                <w:txbxContent>
                  <w:p w14:paraId="3CDC12F4" w14:textId="5D3D5152" w:rsidR="00D54C37" w:rsidRDefault="00910BF2" w:rsidP="00D54C37">
                    <w:pPr>
                      <w:spacing w:after="0" w:line="240" w:lineRule="auto"/>
                      <w:jc w:val="center"/>
                      <w:textDirection w:val="btLr"/>
                    </w:pPr>
                    <w:r w:rsidRPr="00910BF2"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 xml:space="preserve">CHANGES IN AGRICULTURE (MID-20TH CENTURY)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0791" w14:textId="77777777" w:rsidR="00C7745D" w:rsidRDefault="00C7745D" w:rsidP="004A19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7E54"/>
    <w:multiLevelType w:val="hybridMultilevel"/>
    <w:tmpl w:val="86BC79A0"/>
    <w:lvl w:ilvl="0" w:tplc="59847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4C7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C5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44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88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7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0A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6D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F4EFB"/>
    <w:multiLevelType w:val="multilevel"/>
    <w:tmpl w:val="8326E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70B2"/>
    <w:multiLevelType w:val="multilevel"/>
    <w:tmpl w:val="730E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1545"/>
    <w:multiLevelType w:val="hybridMultilevel"/>
    <w:tmpl w:val="50FA06B8"/>
    <w:lvl w:ilvl="0" w:tplc="F96C4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03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49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C5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42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82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68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AB0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7A6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30D6A"/>
    <w:multiLevelType w:val="multilevel"/>
    <w:tmpl w:val="A532E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84697"/>
    <w:multiLevelType w:val="multilevel"/>
    <w:tmpl w:val="C32CE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00C3"/>
    <w:multiLevelType w:val="hybridMultilevel"/>
    <w:tmpl w:val="C9C04F52"/>
    <w:lvl w:ilvl="0" w:tplc="56F2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80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29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AD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63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21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69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42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407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A0EF6"/>
    <w:multiLevelType w:val="multilevel"/>
    <w:tmpl w:val="2E305A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9123CA"/>
    <w:multiLevelType w:val="multilevel"/>
    <w:tmpl w:val="711CA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A0CCD"/>
    <w:multiLevelType w:val="multilevel"/>
    <w:tmpl w:val="A8320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30866"/>
    <w:multiLevelType w:val="hybridMultilevel"/>
    <w:tmpl w:val="C8C23CAE"/>
    <w:lvl w:ilvl="0" w:tplc="5D80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62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22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86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24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01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24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E3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E3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324D8"/>
    <w:multiLevelType w:val="hybridMultilevel"/>
    <w:tmpl w:val="79508528"/>
    <w:lvl w:ilvl="0" w:tplc="D6FA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29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EC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2F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0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8F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A9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E4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E0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20F91"/>
    <w:multiLevelType w:val="multilevel"/>
    <w:tmpl w:val="E15E6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86730"/>
    <w:multiLevelType w:val="hybridMultilevel"/>
    <w:tmpl w:val="F468BEEE"/>
    <w:lvl w:ilvl="0" w:tplc="418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8E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24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506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06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A2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46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E7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C4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865F8"/>
    <w:multiLevelType w:val="hybridMultilevel"/>
    <w:tmpl w:val="6C5ECBC2"/>
    <w:lvl w:ilvl="0" w:tplc="7136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C7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09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4E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2A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2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E1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4B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42D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8499F"/>
    <w:multiLevelType w:val="multilevel"/>
    <w:tmpl w:val="37C25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A66B3"/>
    <w:multiLevelType w:val="multilevel"/>
    <w:tmpl w:val="551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27018"/>
    <w:multiLevelType w:val="multilevel"/>
    <w:tmpl w:val="14A8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70DC7"/>
    <w:multiLevelType w:val="multilevel"/>
    <w:tmpl w:val="94E0BA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E37D8F"/>
    <w:multiLevelType w:val="hybridMultilevel"/>
    <w:tmpl w:val="3078E6C0"/>
    <w:lvl w:ilvl="0" w:tplc="F4A63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E6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AED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EA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64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68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ED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8F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C4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D0FF2"/>
    <w:multiLevelType w:val="hybridMultilevel"/>
    <w:tmpl w:val="C8E81888"/>
    <w:lvl w:ilvl="0" w:tplc="67FEF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65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4EF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64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C4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E6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E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89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E9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E083C"/>
    <w:multiLevelType w:val="multilevel"/>
    <w:tmpl w:val="3098A5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7BA1D93"/>
    <w:multiLevelType w:val="hybridMultilevel"/>
    <w:tmpl w:val="6B5874B8"/>
    <w:lvl w:ilvl="0" w:tplc="405A0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05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C9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03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07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54D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27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467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43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237127"/>
    <w:multiLevelType w:val="hybridMultilevel"/>
    <w:tmpl w:val="879CD74A"/>
    <w:lvl w:ilvl="0" w:tplc="C6FA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07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A8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E5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8F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82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2B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69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80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EF7900"/>
    <w:multiLevelType w:val="hybridMultilevel"/>
    <w:tmpl w:val="907667D0"/>
    <w:lvl w:ilvl="0" w:tplc="29167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04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8D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B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2F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C0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40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0F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AA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DC6FD1"/>
    <w:multiLevelType w:val="multilevel"/>
    <w:tmpl w:val="06427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7"/>
  </w:num>
  <w:num w:numId="5">
    <w:abstractNumId w:val="12"/>
  </w:num>
  <w:num w:numId="6">
    <w:abstractNumId w:val="1"/>
  </w:num>
  <w:num w:numId="7">
    <w:abstractNumId w:val="16"/>
  </w:num>
  <w:num w:numId="8">
    <w:abstractNumId w:val="2"/>
  </w:num>
  <w:num w:numId="9">
    <w:abstractNumId w:val="17"/>
  </w:num>
  <w:num w:numId="10">
    <w:abstractNumId w:val="15"/>
  </w:num>
  <w:num w:numId="11">
    <w:abstractNumId w:val="9"/>
  </w:num>
  <w:num w:numId="12">
    <w:abstractNumId w:val="8"/>
  </w:num>
  <w:num w:numId="13">
    <w:abstractNumId w:val="25"/>
  </w:num>
  <w:num w:numId="14">
    <w:abstractNumId w:val="21"/>
  </w:num>
  <w:num w:numId="15">
    <w:abstractNumId w:val="6"/>
  </w:num>
  <w:num w:numId="16">
    <w:abstractNumId w:val="11"/>
  </w:num>
  <w:num w:numId="17">
    <w:abstractNumId w:val="0"/>
  </w:num>
  <w:num w:numId="18">
    <w:abstractNumId w:val="14"/>
  </w:num>
  <w:num w:numId="19">
    <w:abstractNumId w:val="22"/>
  </w:num>
  <w:num w:numId="20">
    <w:abstractNumId w:val="10"/>
  </w:num>
  <w:num w:numId="21">
    <w:abstractNumId w:val="24"/>
  </w:num>
  <w:num w:numId="22">
    <w:abstractNumId w:val="19"/>
  </w:num>
  <w:num w:numId="23">
    <w:abstractNumId w:val="20"/>
  </w:num>
  <w:num w:numId="24">
    <w:abstractNumId w:val="3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45"/>
    <w:rsid w:val="000046A2"/>
    <w:rsid w:val="00013CA0"/>
    <w:rsid w:val="000555A5"/>
    <w:rsid w:val="00061961"/>
    <w:rsid w:val="000857F6"/>
    <w:rsid w:val="00086E33"/>
    <w:rsid w:val="000A44A0"/>
    <w:rsid w:val="000B54B8"/>
    <w:rsid w:val="0017617C"/>
    <w:rsid w:val="00233258"/>
    <w:rsid w:val="00264A5B"/>
    <w:rsid w:val="002854F3"/>
    <w:rsid w:val="002C3F0D"/>
    <w:rsid w:val="002F6640"/>
    <w:rsid w:val="003B4260"/>
    <w:rsid w:val="003C4E48"/>
    <w:rsid w:val="003E7CF5"/>
    <w:rsid w:val="00466C39"/>
    <w:rsid w:val="0046791D"/>
    <w:rsid w:val="00481578"/>
    <w:rsid w:val="00487034"/>
    <w:rsid w:val="00487F24"/>
    <w:rsid w:val="004A191E"/>
    <w:rsid w:val="004F4275"/>
    <w:rsid w:val="00516462"/>
    <w:rsid w:val="005306E6"/>
    <w:rsid w:val="0055699A"/>
    <w:rsid w:val="005F4C95"/>
    <w:rsid w:val="0063511F"/>
    <w:rsid w:val="00671E57"/>
    <w:rsid w:val="006D07EE"/>
    <w:rsid w:val="006D1628"/>
    <w:rsid w:val="006D5835"/>
    <w:rsid w:val="006E688D"/>
    <w:rsid w:val="00727EF8"/>
    <w:rsid w:val="0074183D"/>
    <w:rsid w:val="007568E9"/>
    <w:rsid w:val="007F77C7"/>
    <w:rsid w:val="00877787"/>
    <w:rsid w:val="008B2644"/>
    <w:rsid w:val="008D6D07"/>
    <w:rsid w:val="00910BF2"/>
    <w:rsid w:val="00941B5F"/>
    <w:rsid w:val="00972F77"/>
    <w:rsid w:val="009B6C49"/>
    <w:rsid w:val="009C7789"/>
    <w:rsid w:val="009E16DF"/>
    <w:rsid w:val="009E3D8E"/>
    <w:rsid w:val="00A55524"/>
    <w:rsid w:val="00A710E4"/>
    <w:rsid w:val="00AB7BC3"/>
    <w:rsid w:val="00B64B45"/>
    <w:rsid w:val="00BD4EAF"/>
    <w:rsid w:val="00BE1FFE"/>
    <w:rsid w:val="00C23DF6"/>
    <w:rsid w:val="00C7745D"/>
    <w:rsid w:val="00CB6BB1"/>
    <w:rsid w:val="00CD00A2"/>
    <w:rsid w:val="00D1070A"/>
    <w:rsid w:val="00D54C37"/>
    <w:rsid w:val="00D62F7E"/>
    <w:rsid w:val="00D74DD5"/>
    <w:rsid w:val="00D81033"/>
    <w:rsid w:val="00D93EA0"/>
    <w:rsid w:val="00D943BE"/>
    <w:rsid w:val="00DF0750"/>
    <w:rsid w:val="00EA3985"/>
    <w:rsid w:val="00EF7E11"/>
    <w:rsid w:val="00F05BD8"/>
    <w:rsid w:val="00F134B0"/>
    <w:rsid w:val="00F14920"/>
    <w:rsid w:val="00F54DAA"/>
    <w:rsid w:val="00F72B26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DBCC"/>
  <w15:docId w15:val="{72EAC393-FC4F-3245-AED3-BE5300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36"/>
  </w:style>
  <w:style w:type="paragraph" w:styleId="Footer">
    <w:name w:val="footer"/>
    <w:basedOn w:val="Normal"/>
    <w:link w:val="Foot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36"/>
  </w:style>
  <w:style w:type="paragraph" w:styleId="ListParagraph">
    <w:name w:val="List Paragraph"/>
    <w:basedOn w:val="Normal"/>
    <w:uiPriority w:val="34"/>
    <w:qFormat/>
    <w:rsid w:val="00D46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2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7E1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7E11"/>
  </w:style>
  <w:style w:type="paragraph" w:styleId="Revision">
    <w:name w:val="Revision"/>
    <w:hidden/>
    <w:uiPriority w:val="99"/>
    <w:semiHidden/>
    <w:rsid w:val="00EF7E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4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0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0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89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8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23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1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1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7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9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3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20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40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7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JgIEQ3CKA+NrkYPLO2p0PZyhw==">AMUW2mWjIeVMbEEJPKCljWkaz1HhVMcTS6URerg0xZl/PXkc3Lmn4r+ll3LHkmrDHVbWc6yduFSYzm4CFxL4IgSQrDZTwAd9TAXNuCcBkgAAwiwEjB5VB9WUcfcE+q3AWKU081c9L2GB</go:docsCustomData>
</go:gDocsCustomXmlDataStorage>
</file>

<file path=customXml/itemProps1.xml><?xml version="1.0" encoding="utf-8"?>
<ds:datastoreItem xmlns:ds="http://schemas.openxmlformats.org/officeDocument/2006/customXml" ds:itemID="{409F3536-F821-C944-9ECE-AC6FD4C7B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Marta Cieslak</cp:lastModifiedBy>
  <cp:revision>3</cp:revision>
  <cp:lastPrinted>2021-03-04T23:16:00Z</cp:lastPrinted>
  <dcterms:created xsi:type="dcterms:W3CDTF">2021-03-15T17:03:00Z</dcterms:created>
  <dcterms:modified xsi:type="dcterms:W3CDTF">2021-03-19T19:30:00Z</dcterms:modified>
</cp:coreProperties>
</file>