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47A0D" w14:textId="77777777" w:rsidR="00963340" w:rsidRDefault="00963340" w:rsidP="00963340">
      <w:pPr>
        <w:spacing w:after="120"/>
        <w:jc w:val="both"/>
        <w:rPr>
          <w:rFonts w:ascii="Arial" w:hAnsi="Arial" w:cs="Arial"/>
          <w:b/>
          <w:bCs/>
        </w:rPr>
      </w:pPr>
      <w:r w:rsidRPr="00963340">
        <w:rPr>
          <w:rFonts w:ascii="Arial" w:hAnsi="Arial" w:cs="Arial"/>
          <w:b/>
          <w:bCs/>
        </w:rPr>
        <w:t>Transportation Over Time</w:t>
      </w:r>
    </w:p>
    <w:p w14:paraId="58BB7848" w14:textId="546088FF" w:rsidR="005F4C95" w:rsidRPr="005F4C95" w:rsidRDefault="005F4C95" w:rsidP="00963340">
      <w:pPr>
        <w:spacing w:after="120"/>
        <w:jc w:val="both"/>
        <w:rPr>
          <w:rFonts w:ascii="Arial" w:hAnsi="Arial" w:cs="Arial"/>
          <w:b/>
          <w:bCs/>
        </w:rPr>
      </w:pPr>
      <w:r w:rsidRPr="005F4C95">
        <w:rPr>
          <w:rFonts w:ascii="Arial" w:hAnsi="Arial" w:cs="Arial"/>
          <w:b/>
          <w:bCs/>
        </w:rPr>
        <w:t>Introduction</w:t>
      </w:r>
    </w:p>
    <w:p w14:paraId="02451126" w14:textId="77777777" w:rsidR="00963340" w:rsidRPr="00963340" w:rsidRDefault="00963340" w:rsidP="00963340">
      <w:pPr>
        <w:spacing w:after="120"/>
        <w:rPr>
          <w:rFonts w:ascii="Arial" w:hAnsi="Arial" w:cs="Arial"/>
        </w:rPr>
      </w:pPr>
      <w:r w:rsidRPr="00963340">
        <w:rPr>
          <w:rFonts w:ascii="Arial" w:hAnsi="Arial" w:cs="Arial"/>
        </w:rPr>
        <w:t xml:space="preserve">In this activity, you will look at old black and white photos that show different kinds of transportation across time. These photos will help us learn how transportation changed over time. </w:t>
      </w:r>
    </w:p>
    <w:p w14:paraId="7F735D1A" w14:textId="36E0E676" w:rsidR="00DA2B94" w:rsidRPr="00DA2B94" w:rsidRDefault="00DA2B94" w:rsidP="00963340">
      <w:pPr>
        <w:spacing w:after="120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  <w:b/>
          <w:bCs/>
        </w:rPr>
        <w:t>Questions</w:t>
      </w:r>
      <w:r>
        <w:rPr>
          <w:rFonts w:ascii="Arial" w:eastAsia="Calibri" w:hAnsi="Arial" w:cs="Arial"/>
          <w:b/>
          <w:bCs/>
        </w:rPr>
        <w:t>:</w:t>
      </w:r>
    </w:p>
    <w:p w14:paraId="6D2B9707" w14:textId="77777777" w:rsidR="00963340" w:rsidRPr="00963340" w:rsidRDefault="00963340" w:rsidP="00963340">
      <w:pPr>
        <w:spacing w:after="120"/>
        <w:rPr>
          <w:rFonts w:ascii="Arial" w:eastAsia="Calibri" w:hAnsi="Arial" w:cs="Arial"/>
        </w:rPr>
      </w:pPr>
      <w:r w:rsidRPr="00963340">
        <w:rPr>
          <w:rFonts w:ascii="Arial" w:eastAsia="Calibri" w:hAnsi="Arial" w:cs="Arial"/>
        </w:rPr>
        <w:t>Examine each photo and answer the following questions:</w:t>
      </w:r>
    </w:p>
    <w:p w14:paraId="3C4DCBF3" w14:textId="77777777" w:rsidR="00963340" w:rsidRPr="00963340" w:rsidRDefault="00963340" w:rsidP="00963340">
      <w:pPr>
        <w:numPr>
          <w:ilvl w:val="0"/>
          <w:numId w:val="27"/>
        </w:numPr>
        <w:spacing w:after="120"/>
        <w:rPr>
          <w:rFonts w:ascii="Arial" w:eastAsia="Calibri" w:hAnsi="Arial" w:cs="Arial"/>
        </w:rPr>
      </w:pPr>
      <w:r w:rsidRPr="00963340">
        <w:rPr>
          <w:rFonts w:ascii="Arial" w:eastAsia="Calibri" w:hAnsi="Arial" w:cs="Arial"/>
        </w:rPr>
        <w:t>When was this photo taken?</w:t>
      </w:r>
    </w:p>
    <w:p w14:paraId="0F95EC0B" w14:textId="77777777" w:rsidR="00963340" w:rsidRPr="00963340" w:rsidRDefault="00963340" w:rsidP="00963340">
      <w:pPr>
        <w:numPr>
          <w:ilvl w:val="0"/>
          <w:numId w:val="27"/>
        </w:numPr>
        <w:spacing w:after="120"/>
        <w:rPr>
          <w:rFonts w:ascii="Arial" w:eastAsia="Calibri" w:hAnsi="Arial" w:cs="Arial"/>
        </w:rPr>
      </w:pPr>
      <w:r w:rsidRPr="00963340">
        <w:rPr>
          <w:rFonts w:ascii="Arial" w:eastAsia="Calibri" w:hAnsi="Arial" w:cs="Arial"/>
        </w:rPr>
        <w:t xml:space="preserve">What means of transportation is in the photo? </w:t>
      </w:r>
    </w:p>
    <w:p w14:paraId="058D0F68" w14:textId="77777777" w:rsidR="00963340" w:rsidRPr="00963340" w:rsidRDefault="00963340" w:rsidP="00963340">
      <w:pPr>
        <w:numPr>
          <w:ilvl w:val="0"/>
          <w:numId w:val="27"/>
        </w:numPr>
        <w:spacing w:after="120"/>
        <w:rPr>
          <w:rFonts w:ascii="Arial" w:eastAsia="Calibri" w:hAnsi="Arial" w:cs="Arial"/>
        </w:rPr>
      </w:pPr>
      <w:r w:rsidRPr="00963340">
        <w:rPr>
          <w:rFonts w:ascii="Arial" w:eastAsia="Calibri" w:hAnsi="Arial" w:cs="Arial"/>
        </w:rPr>
        <w:t xml:space="preserve">For what is the means of transportation in the photo used? </w:t>
      </w:r>
    </w:p>
    <w:p w14:paraId="0F94BF1C" w14:textId="77777777" w:rsidR="00963340" w:rsidRPr="00963340" w:rsidRDefault="00963340" w:rsidP="00963340">
      <w:pPr>
        <w:numPr>
          <w:ilvl w:val="0"/>
          <w:numId w:val="27"/>
        </w:numPr>
        <w:spacing w:after="120"/>
        <w:rPr>
          <w:rFonts w:ascii="Arial" w:eastAsia="Calibri" w:hAnsi="Arial" w:cs="Arial"/>
        </w:rPr>
      </w:pPr>
      <w:r w:rsidRPr="00963340">
        <w:rPr>
          <w:rFonts w:ascii="Arial" w:eastAsia="Calibri" w:hAnsi="Arial" w:cs="Arial"/>
        </w:rPr>
        <w:t xml:space="preserve">Do we still use the means of transportation that you see in the photo?  </w:t>
      </w:r>
    </w:p>
    <w:p w14:paraId="58743CBC" w14:textId="77777777" w:rsidR="00963340" w:rsidRPr="00963340" w:rsidRDefault="00963340" w:rsidP="00963340">
      <w:pPr>
        <w:numPr>
          <w:ilvl w:val="0"/>
          <w:numId w:val="27"/>
        </w:numPr>
        <w:spacing w:after="120"/>
        <w:rPr>
          <w:rFonts w:ascii="Arial" w:eastAsia="Calibri" w:hAnsi="Arial" w:cs="Arial"/>
        </w:rPr>
      </w:pPr>
      <w:r w:rsidRPr="00963340">
        <w:rPr>
          <w:rFonts w:ascii="Arial" w:eastAsia="Calibri" w:hAnsi="Arial" w:cs="Arial"/>
        </w:rPr>
        <w:t>Does the means of transportation that you see in the photo look the same today? Are cars, bicycles, motorcycles, etc. today like those in the photo?</w:t>
      </w:r>
    </w:p>
    <w:p w14:paraId="173710D6" w14:textId="18121267" w:rsidR="00A87562" w:rsidRPr="00DA2B94" w:rsidRDefault="00963340" w:rsidP="00963340">
      <w:pPr>
        <w:numPr>
          <w:ilvl w:val="0"/>
          <w:numId w:val="27"/>
        </w:numPr>
        <w:spacing w:after="120"/>
        <w:rPr>
          <w:rFonts w:ascii="Arial" w:eastAsia="Calibri" w:hAnsi="Arial" w:cs="Arial"/>
        </w:rPr>
      </w:pPr>
      <w:r w:rsidRPr="00963340">
        <w:rPr>
          <w:rFonts w:ascii="Arial" w:eastAsia="Calibri" w:hAnsi="Arial" w:cs="Arial"/>
        </w:rPr>
        <w:t xml:space="preserve">Describe people in the photo. How old are they? What are they doing? What are they wearing? Do we wear similar clothes today? </w:t>
      </w:r>
    </w:p>
    <w:p w14:paraId="711271F8" w14:textId="6BAB2F93" w:rsidR="00A87562" w:rsidRDefault="00A87562" w:rsidP="00963340">
      <w:pPr>
        <w:spacing w:after="120"/>
        <w:rPr>
          <w:rFonts w:ascii="Arial" w:hAnsi="Arial" w:cs="Arial"/>
        </w:rPr>
      </w:pPr>
    </w:p>
    <w:p w14:paraId="214D1D9B" w14:textId="267578E2" w:rsidR="00A87562" w:rsidRDefault="00A87562" w:rsidP="00963340">
      <w:pPr>
        <w:spacing w:after="120"/>
        <w:rPr>
          <w:rFonts w:ascii="Arial" w:hAnsi="Arial" w:cs="Arial"/>
        </w:rPr>
      </w:pPr>
    </w:p>
    <w:p w14:paraId="03AB4B13" w14:textId="5D6BCAA1" w:rsidR="00A87562" w:rsidRDefault="00A87562" w:rsidP="00963340">
      <w:pPr>
        <w:spacing w:after="120"/>
        <w:rPr>
          <w:rFonts w:ascii="Arial" w:hAnsi="Arial" w:cs="Arial"/>
        </w:rPr>
      </w:pPr>
    </w:p>
    <w:p w14:paraId="0B495B35" w14:textId="183CB621" w:rsidR="00A87562" w:rsidRDefault="00A87562" w:rsidP="00963340">
      <w:pPr>
        <w:spacing w:after="120"/>
        <w:rPr>
          <w:rFonts w:ascii="Arial" w:hAnsi="Arial" w:cs="Arial"/>
        </w:rPr>
      </w:pPr>
    </w:p>
    <w:p w14:paraId="2F09AA77" w14:textId="77777777" w:rsidR="00A87562" w:rsidRPr="00A87562" w:rsidRDefault="00A87562" w:rsidP="00963340">
      <w:pPr>
        <w:spacing w:after="120"/>
        <w:rPr>
          <w:rFonts w:ascii="Arial" w:hAnsi="Arial" w:cs="Arial"/>
        </w:rPr>
      </w:pPr>
    </w:p>
    <w:p w14:paraId="7B7BCA21" w14:textId="26A1B3EB" w:rsidR="00D763A7" w:rsidRDefault="00DD0E10" w:rsidP="0089500F">
      <w:r w:rsidRPr="00DD0E10">
        <w:t xml:space="preserve"> </w:t>
      </w:r>
    </w:p>
    <w:p w14:paraId="30BAE97B" w14:textId="77777777" w:rsidR="005D336A" w:rsidRPr="0063511F" w:rsidRDefault="005D336A" w:rsidP="00963340">
      <w:pPr>
        <w:tabs>
          <w:tab w:val="left" w:pos="3426"/>
        </w:tabs>
        <w:spacing w:after="120"/>
      </w:pPr>
    </w:p>
    <w:sectPr w:rsidR="005D336A" w:rsidRPr="0063511F" w:rsidSect="00D93E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184FB" w14:textId="77777777" w:rsidR="00686CF2" w:rsidRDefault="00686CF2">
      <w:r>
        <w:separator/>
      </w:r>
    </w:p>
  </w:endnote>
  <w:endnote w:type="continuationSeparator" w:id="0">
    <w:p w14:paraId="690E514E" w14:textId="77777777" w:rsidR="00686CF2" w:rsidRDefault="0068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7136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14EF3C" w14:textId="4A40B62B" w:rsid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0623EA" w14:textId="77777777" w:rsidR="00D54C37" w:rsidRDefault="00D54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16"/>
        <w:szCs w:val="16"/>
      </w:rPr>
      <w:id w:val="-1778475443"/>
      <w:docPartObj>
        <w:docPartGallery w:val="Page Numbers (Bottom of Page)"/>
        <w:docPartUnique/>
      </w:docPartObj>
    </w:sdtPr>
    <w:sdtEndPr>
      <w:rPr>
        <w:rStyle w:val="PageNumber"/>
        <w:sz w:val="10"/>
        <w:szCs w:val="10"/>
      </w:rPr>
    </w:sdtEndPr>
    <w:sdtContent>
      <w:p w14:paraId="5B1084E6" w14:textId="417C6297" w:rsidR="00D54C37" w:rsidRP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6"/>
            <w:szCs w:val="16"/>
          </w:rPr>
        </w:pP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D54C37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D54C37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183821B1" w14:textId="3C714816" w:rsidR="00D54C37" w:rsidRPr="00D54C37" w:rsidRDefault="00D54C37" w:rsidP="00D54C37">
    <w:pPr>
      <w:jc w:val="center"/>
      <w:rPr>
        <w:rFonts w:ascii="Arial" w:hAnsi="Arial" w:cs="Arial"/>
        <w:sz w:val="16"/>
        <w:szCs w:val="16"/>
      </w:rPr>
    </w:pPr>
  </w:p>
  <w:p w14:paraId="60E74417" w14:textId="77777777" w:rsidR="00D54C37" w:rsidRPr="00D54C37" w:rsidRDefault="00D54C37" w:rsidP="00D54C37">
    <w:pPr>
      <w:jc w:val="center"/>
      <w:rPr>
        <w:rFonts w:ascii="Arial" w:hAnsi="Arial" w:cs="Arial"/>
        <w:sz w:val="16"/>
        <w:szCs w:val="16"/>
      </w:rPr>
    </w:pPr>
  </w:p>
  <w:p w14:paraId="2EAAE5B9" w14:textId="3674ABFA" w:rsidR="00D54C37" w:rsidRDefault="00D54C37" w:rsidP="00D54C37">
    <w:pPr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History Alive</w:t>
    </w:r>
    <w:r w:rsidR="00D943BE">
      <w:rPr>
        <w:rFonts w:ascii="Arial" w:hAnsi="Arial" w:cs="Arial"/>
        <w:sz w:val="16"/>
        <w:szCs w:val="16"/>
      </w:rPr>
      <w:t>: Virtually</w:t>
    </w:r>
    <w:r w:rsidRPr="00D54C37">
      <w:rPr>
        <w:rFonts w:ascii="Arial" w:hAnsi="Arial" w:cs="Arial"/>
        <w:sz w:val="16"/>
        <w:szCs w:val="16"/>
      </w:rPr>
      <w:t>!</w:t>
    </w:r>
  </w:p>
  <w:p w14:paraId="34F66851" w14:textId="5CAC8EEA" w:rsidR="00D943BE" w:rsidRPr="00D54C37" w:rsidRDefault="00D943BE" w:rsidP="00D54C3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D943BE">
      <w:rPr>
        <w:rFonts w:ascii="Arial" w:hAnsi="Arial" w:cs="Arial"/>
        <w:sz w:val="16"/>
        <w:szCs w:val="16"/>
      </w:rPr>
      <w:t>upport</w:t>
    </w:r>
    <w:r>
      <w:rPr>
        <w:rFonts w:ascii="Arial" w:hAnsi="Arial" w:cs="Arial"/>
        <w:sz w:val="16"/>
        <w:szCs w:val="16"/>
      </w:rPr>
      <w:t>ed</w:t>
    </w:r>
    <w:r w:rsidRPr="00D943BE">
      <w:rPr>
        <w:rFonts w:ascii="Arial" w:hAnsi="Arial" w:cs="Arial"/>
        <w:sz w:val="16"/>
        <w:szCs w:val="16"/>
      </w:rPr>
      <w:t xml:space="preserve"> in part by a grant from the Arkansas Humanities Council and the National Endowment </w:t>
    </w:r>
    <w:r w:rsidR="00BA17C1">
      <w:rPr>
        <w:rFonts w:ascii="Arial" w:hAnsi="Arial" w:cs="Arial"/>
        <w:sz w:val="16"/>
        <w:szCs w:val="16"/>
      </w:rPr>
      <w:t>for</w:t>
    </w:r>
    <w:r w:rsidRPr="00D943BE">
      <w:rPr>
        <w:rFonts w:ascii="Arial" w:hAnsi="Arial" w:cs="Arial"/>
        <w:sz w:val="16"/>
        <w:szCs w:val="16"/>
      </w:rPr>
      <w:t xml:space="preserve"> the Humanities</w:t>
    </w:r>
  </w:p>
  <w:p w14:paraId="6D3BC28C" w14:textId="77777777" w:rsidR="00D54C37" w:rsidRPr="00D54C37" w:rsidRDefault="00D54C37" w:rsidP="00D54C37">
    <w:pPr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 at Little Rock Center for Arkansas History and Culture</w:t>
    </w:r>
  </w:p>
  <w:p w14:paraId="7FE7E63C" w14:textId="28A3549F" w:rsidR="00D54C37" w:rsidRPr="00D54C37" w:rsidRDefault="00D54C37" w:rsidP="00D54C37">
    <w:pPr>
      <w:pStyle w:val="Footer"/>
      <w:jc w:val="center"/>
      <w:rPr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ualr.edu/</w:t>
    </w:r>
    <w:proofErr w:type="spellStart"/>
    <w:r w:rsidRPr="00D54C37">
      <w:rPr>
        <w:rFonts w:ascii="Arial" w:hAnsi="Arial" w:cs="Arial"/>
        <w:sz w:val="16"/>
        <w:szCs w:val="16"/>
      </w:rPr>
      <w:t>cahc</w:t>
    </w:r>
    <w:proofErr w:type="spellEnd"/>
    <w:r w:rsidRPr="00D54C37">
      <w:rPr>
        <w:rFonts w:ascii="Arial" w:hAnsi="Arial" w:cs="Arial"/>
        <w:sz w:val="16"/>
        <w:szCs w:val="16"/>
      </w:rPr>
      <w:t xml:space="preserve"> | 501.320.5780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CB941" w14:textId="77777777" w:rsidR="00BA17C1" w:rsidRDefault="00BA1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4F0F1" w14:textId="77777777" w:rsidR="00686CF2" w:rsidRDefault="00686CF2">
      <w:r>
        <w:separator/>
      </w:r>
    </w:p>
  </w:footnote>
  <w:footnote w:type="continuationSeparator" w:id="0">
    <w:p w14:paraId="25A90A97" w14:textId="77777777" w:rsidR="00686CF2" w:rsidRDefault="0068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F0258" w14:textId="77777777" w:rsidR="00BA17C1" w:rsidRDefault="00BA1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E621" w14:textId="686E453F" w:rsidR="00D54C37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6963769F" w14:textId="77777777" w:rsidR="00013CA0" w:rsidRDefault="00013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2FDF1536" w14:textId="77777777" w:rsidR="00013CA0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B6270A" wp14:editId="78047675">
          <wp:extent cx="2161217" cy="529847"/>
          <wp:effectExtent l="0" t="0" r="0" b="0"/>
          <wp:docPr id="229" name="image1.jp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1.jp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217" cy="529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5842A1" w14:textId="34AEC598" w:rsidR="00B64B45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0" locked="0" layoutInCell="1" hidden="0" allowOverlap="1" wp14:anchorId="00507677" wp14:editId="0F09076B">
              <wp:simplePos x="0" y="0"/>
              <wp:positionH relativeFrom="margin">
                <wp:posOffset>0</wp:posOffset>
              </wp:positionH>
              <wp:positionV relativeFrom="page">
                <wp:posOffset>630555</wp:posOffset>
              </wp:positionV>
              <wp:extent cx="5953125" cy="284480"/>
              <wp:effectExtent l="0" t="0" r="3175" b="0"/>
              <wp:wrapSquare wrapText="bothSides" distT="0" distB="0" distL="118745" distR="118745"/>
              <wp:docPr id="211" name="Rectangl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42523"/>
                        <a:ext cx="5943600" cy="274955"/>
                      </a:xfrm>
                      <a:prstGeom prst="rect">
                        <a:avLst/>
                      </a:prstGeom>
                      <a:solidFill>
                        <a:srgbClr val="6E2639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DC12F4" w14:textId="16AA23D0" w:rsidR="00D54C37" w:rsidRDefault="00963340" w:rsidP="00D54C37">
                          <w:pPr>
                            <w:jc w:val="center"/>
                            <w:textDirection w:val="btLr"/>
                          </w:pPr>
                          <w:r w:rsidRPr="00965A5C"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TRANSPORTATION OVER TIME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07677" id="Rectangle 211" o:spid="_x0000_s1040" style="position:absolute;left:0;text-align:left;margin-left:0;margin-top:49.65pt;width:468.75pt;height:22.4pt;z-index:251659264;visibility:visible;mso-wrap-style:square;mso-wrap-distance-left:9.35pt;mso-wrap-distance-top:0;mso-wrap-distance-right:9.3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" fillcolor="#6e2639" stroked="f">
              <v:textbox inset="2.53958mm,1.2694mm,2.53958mm,1.2694mm">
                <w:txbxContent>
                  <w:p w14:paraId="3CDC12F4" w14:textId="16AA23D0" w:rsidR="00D54C37" w:rsidRDefault="00963340" w:rsidP="00D54C37">
                    <w:pPr>
                      <w:jc w:val="center"/>
                      <w:textDirection w:val="btLr"/>
                    </w:pPr>
                    <w:r w:rsidRPr="00965A5C">
                      <w:rPr>
                        <w:rFonts w:ascii="Arial" w:eastAsia="Arial" w:hAnsi="Arial" w:cs="Arial"/>
                        <w:smallCaps/>
                        <w:color w:val="FFFFFF"/>
                        <w:sz w:val="28"/>
                      </w:rPr>
                      <w:t>TRANSPORTATION OVER TIME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0791" w14:textId="77777777" w:rsidR="00C7745D" w:rsidRDefault="00C7745D" w:rsidP="004A19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7E54"/>
    <w:multiLevelType w:val="hybridMultilevel"/>
    <w:tmpl w:val="86BC79A0"/>
    <w:lvl w:ilvl="0" w:tplc="59847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4C7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C5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44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88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7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0A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6D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80DE7"/>
    <w:multiLevelType w:val="hybridMultilevel"/>
    <w:tmpl w:val="F746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7E7C9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6BA9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6DB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60A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069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2369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4C3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044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E1B34"/>
    <w:multiLevelType w:val="hybridMultilevel"/>
    <w:tmpl w:val="C3D45736"/>
    <w:lvl w:ilvl="0" w:tplc="21169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3A1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E1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C6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CC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63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8E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C4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027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F4EFB"/>
    <w:multiLevelType w:val="multilevel"/>
    <w:tmpl w:val="8326E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249"/>
    <w:multiLevelType w:val="hybridMultilevel"/>
    <w:tmpl w:val="C32884E0"/>
    <w:lvl w:ilvl="0" w:tplc="FE84D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CC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44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C7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48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E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85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8F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60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170B2"/>
    <w:multiLevelType w:val="multilevel"/>
    <w:tmpl w:val="730E7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4A12"/>
    <w:multiLevelType w:val="hybridMultilevel"/>
    <w:tmpl w:val="D1949AB2"/>
    <w:lvl w:ilvl="0" w:tplc="0AAA9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8A0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027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88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AF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60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06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412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E3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30D6A"/>
    <w:multiLevelType w:val="multilevel"/>
    <w:tmpl w:val="A532E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B53BE"/>
    <w:multiLevelType w:val="hybridMultilevel"/>
    <w:tmpl w:val="E974BE2A"/>
    <w:lvl w:ilvl="0" w:tplc="CA50E0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AB9C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34AD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2A92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F845B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7E41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E085D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363B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C83B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984697"/>
    <w:multiLevelType w:val="multilevel"/>
    <w:tmpl w:val="C32CE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0C3"/>
    <w:multiLevelType w:val="hybridMultilevel"/>
    <w:tmpl w:val="C9C04F52"/>
    <w:lvl w:ilvl="0" w:tplc="56F2F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80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29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AD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63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21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69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42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407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A0EF6"/>
    <w:multiLevelType w:val="multilevel"/>
    <w:tmpl w:val="2E305A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9123CA"/>
    <w:multiLevelType w:val="multilevel"/>
    <w:tmpl w:val="711CA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601E0"/>
    <w:multiLevelType w:val="hybridMultilevel"/>
    <w:tmpl w:val="17A47486"/>
    <w:lvl w:ilvl="0" w:tplc="A126A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221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65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5C7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45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A3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6B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E7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CFF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85B9F"/>
    <w:multiLevelType w:val="hybridMultilevel"/>
    <w:tmpl w:val="66122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C21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0D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CB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68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E4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E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A9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D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BA0CCD"/>
    <w:multiLevelType w:val="multilevel"/>
    <w:tmpl w:val="A8320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324D8"/>
    <w:multiLevelType w:val="hybridMultilevel"/>
    <w:tmpl w:val="79508528"/>
    <w:lvl w:ilvl="0" w:tplc="D6FA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29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EC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92F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0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8F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A9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E4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E0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5448C1"/>
    <w:multiLevelType w:val="hybridMultilevel"/>
    <w:tmpl w:val="C8E6943E"/>
    <w:lvl w:ilvl="0" w:tplc="9D0ECF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FC900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8E48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A0E91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CF3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461A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FEC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A98E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C613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AA20F91"/>
    <w:multiLevelType w:val="multilevel"/>
    <w:tmpl w:val="E15E6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D2CA0"/>
    <w:multiLevelType w:val="hybridMultilevel"/>
    <w:tmpl w:val="66D8F1D2"/>
    <w:lvl w:ilvl="0" w:tplc="9D8443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7E7C9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6BA9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6DB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60A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069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2369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4C3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044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985A3D"/>
    <w:multiLevelType w:val="hybridMultilevel"/>
    <w:tmpl w:val="26D876BA"/>
    <w:lvl w:ilvl="0" w:tplc="2E8CF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4A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66D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CD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08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7E3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C1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09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162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8499F"/>
    <w:multiLevelType w:val="multilevel"/>
    <w:tmpl w:val="37C25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A66B3"/>
    <w:multiLevelType w:val="multilevel"/>
    <w:tmpl w:val="551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27018"/>
    <w:multiLevelType w:val="multilevel"/>
    <w:tmpl w:val="14A8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55355"/>
    <w:multiLevelType w:val="hybridMultilevel"/>
    <w:tmpl w:val="553EC2A6"/>
    <w:lvl w:ilvl="0" w:tplc="E0C47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A3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0A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68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02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20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47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A9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C319CC"/>
    <w:multiLevelType w:val="hybridMultilevel"/>
    <w:tmpl w:val="A320942C"/>
    <w:lvl w:ilvl="0" w:tplc="F8346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21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0D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CB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68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E4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E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A9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D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170DC7"/>
    <w:multiLevelType w:val="multilevel"/>
    <w:tmpl w:val="94E0BA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FDB53EF"/>
    <w:multiLevelType w:val="hybridMultilevel"/>
    <w:tmpl w:val="925EA00E"/>
    <w:lvl w:ilvl="0" w:tplc="E736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82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466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8C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29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CE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C0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25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48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B27740"/>
    <w:multiLevelType w:val="hybridMultilevel"/>
    <w:tmpl w:val="5AB2EE3C"/>
    <w:lvl w:ilvl="0" w:tplc="FAE6017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EA1D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470F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9258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2D8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F62D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AFA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6273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6FDB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2E083C"/>
    <w:multiLevelType w:val="multilevel"/>
    <w:tmpl w:val="3098A5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F562CC2"/>
    <w:multiLevelType w:val="hybridMultilevel"/>
    <w:tmpl w:val="961E7C36"/>
    <w:lvl w:ilvl="0" w:tplc="8B5CC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02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2F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CC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C1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28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0A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A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46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995255"/>
    <w:multiLevelType w:val="hybridMultilevel"/>
    <w:tmpl w:val="B42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916F2"/>
    <w:multiLevelType w:val="hybridMultilevel"/>
    <w:tmpl w:val="122A5CD6"/>
    <w:lvl w:ilvl="0" w:tplc="E4DA0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C6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06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6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6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83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06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6A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0E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FDC6FD1"/>
    <w:multiLevelType w:val="multilevel"/>
    <w:tmpl w:val="06427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9"/>
  </w:num>
  <w:num w:numId="4">
    <w:abstractNumId w:val="11"/>
  </w:num>
  <w:num w:numId="5">
    <w:abstractNumId w:val="18"/>
  </w:num>
  <w:num w:numId="6">
    <w:abstractNumId w:val="3"/>
  </w:num>
  <w:num w:numId="7">
    <w:abstractNumId w:val="22"/>
  </w:num>
  <w:num w:numId="8">
    <w:abstractNumId w:val="5"/>
  </w:num>
  <w:num w:numId="9">
    <w:abstractNumId w:val="23"/>
  </w:num>
  <w:num w:numId="10">
    <w:abstractNumId w:val="21"/>
  </w:num>
  <w:num w:numId="11">
    <w:abstractNumId w:val="15"/>
  </w:num>
  <w:num w:numId="12">
    <w:abstractNumId w:val="12"/>
  </w:num>
  <w:num w:numId="13">
    <w:abstractNumId w:val="33"/>
  </w:num>
  <w:num w:numId="14">
    <w:abstractNumId w:val="29"/>
  </w:num>
  <w:num w:numId="15">
    <w:abstractNumId w:val="10"/>
  </w:num>
  <w:num w:numId="16">
    <w:abstractNumId w:val="16"/>
  </w:num>
  <w:num w:numId="17">
    <w:abstractNumId w:val="0"/>
  </w:num>
  <w:num w:numId="18">
    <w:abstractNumId w:val="4"/>
  </w:num>
  <w:num w:numId="19">
    <w:abstractNumId w:val="20"/>
  </w:num>
  <w:num w:numId="20">
    <w:abstractNumId w:val="27"/>
  </w:num>
  <w:num w:numId="21">
    <w:abstractNumId w:val="6"/>
  </w:num>
  <w:num w:numId="22">
    <w:abstractNumId w:val="13"/>
  </w:num>
  <w:num w:numId="23">
    <w:abstractNumId w:val="28"/>
  </w:num>
  <w:num w:numId="24">
    <w:abstractNumId w:val="17"/>
  </w:num>
  <w:num w:numId="25">
    <w:abstractNumId w:val="8"/>
  </w:num>
  <w:num w:numId="26">
    <w:abstractNumId w:val="19"/>
  </w:num>
  <w:num w:numId="27">
    <w:abstractNumId w:val="1"/>
  </w:num>
  <w:num w:numId="28">
    <w:abstractNumId w:val="24"/>
  </w:num>
  <w:num w:numId="29">
    <w:abstractNumId w:val="32"/>
  </w:num>
  <w:num w:numId="30">
    <w:abstractNumId w:val="30"/>
  </w:num>
  <w:num w:numId="31">
    <w:abstractNumId w:val="25"/>
  </w:num>
  <w:num w:numId="32">
    <w:abstractNumId w:val="14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45"/>
    <w:rsid w:val="00013CA0"/>
    <w:rsid w:val="00016A98"/>
    <w:rsid w:val="00060719"/>
    <w:rsid w:val="00061961"/>
    <w:rsid w:val="000857F6"/>
    <w:rsid w:val="000A44A0"/>
    <w:rsid w:val="000C0176"/>
    <w:rsid w:val="000F0841"/>
    <w:rsid w:val="001A0461"/>
    <w:rsid w:val="00226DB2"/>
    <w:rsid w:val="00240A85"/>
    <w:rsid w:val="002854F3"/>
    <w:rsid w:val="0029632F"/>
    <w:rsid w:val="002C3F0D"/>
    <w:rsid w:val="002F6640"/>
    <w:rsid w:val="0033088A"/>
    <w:rsid w:val="003A2478"/>
    <w:rsid w:val="003E7CF5"/>
    <w:rsid w:val="00475925"/>
    <w:rsid w:val="00487034"/>
    <w:rsid w:val="00487F24"/>
    <w:rsid w:val="004A191E"/>
    <w:rsid w:val="004A2587"/>
    <w:rsid w:val="004B09C2"/>
    <w:rsid w:val="004F4275"/>
    <w:rsid w:val="0055699A"/>
    <w:rsid w:val="005D336A"/>
    <w:rsid w:val="005F4C95"/>
    <w:rsid w:val="0063511F"/>
    <w:rsid w:val="00671E57"/>
    <w:rsid w:val="00686CF2"/>
    <w:rsid w:val="006D07EE"/>
    <w:rsid w:val="006D5835"/>
    <w:rsid w:val="00727EF8"/>
    <w:rsid w:val="007637F9"/>
    <w:rsid w:val="007C57CF"/>
    <w:rsid w:val="00825165"/>
    <w:rsid w:val="0088425E"/>
    <w:rsid w:val="0089500F"/>
    <w:rsid w:val="008E7A43"/>
    <w:rsid w:val="00941B5F"/>
    <w:rsid w:val="00963340"/>
    <w:rsid w:val="00965A5C"/>
    <w:rsid w:val="00972F77"/>
    <w:rsid w:val="009B6C49"/>
    <w:rsid w:val="009C7789"/>
    <w:rsid w:val="009E3D8E"/>
    <w:rsid w:val="00A359D6"/>
    <w:rsid w:val="00A55524"/>
    <w:rsid w:val="00A710E4"/>
    <w:rsid w:val="00A87562"/>
    <w:rsid w:val="00AD130A"/>
    <w:rsid w:val="00B64B45"/>
    <w:rsid w:val="00B76B51"/>
    <w:rsid w:val="00BA17C1"/>
    <w:rsid w:val="00BD4EAF"/>
    <w:rsid w:val="00BE1FFE"/>
    <w:rsid w:val="00C7745D"/>
    <w:rsid w:val="00C95F15"/>
    <w:rsid w:val="00CD00A2"/>
    <w:rsid w:val="00CE61CF"/>
    <w:rsid w:val="00D16A02"/>
    <w:rsid w:val="00D305DE"/>
    <w:rsid w:val="00D306FD"/>
    <w:rsid w:val="00D54C37"/>
    <w:rsid w:val="00D61D49"/>
    <w:rsid w:val="00D74DD5"/>
    <w:rsid w:val="00D763A7"/>
    <w:rsid w:val="00D81033"/>
    <w:rsid w:val="00D90EC6"/>
    <w:rsid w:val="00D93EA0"/>
    <w:rsid w:val="00D943BE"/>
    <w:rsid w:val="00DA2B94"/>
    <w:rsid w:val="00DA6A11"/>
    <w:rsid w:val="00DD0E10"/>
    <w:rsid w:val="00E15A1A"/>
    <w:rsid w:val="00E6424F"/>
    <w:rsid w:val="00EA2F3A"/>
    <w:rsid w:val="00EA3985"/>
    <w:rsid w:val="00EF7E11"/>
    <w:rsid w:val="00F05BD8"/>
    <w:rsid w:val="00F134B0"/>
    <w:rsid w:val="00F5081F"/>
    <w:rsid w:val="00F5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DBCC"/>
  <w15:docId w15:val="{72EAC393-FC4F-3245-AED3-BE5300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C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3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D36"/>
  </w:style>
  <w:style w:type="paragraph" w:styleId="Footer">
    <w:name w:val="footer"/>
    <w:basedOn w:val="Normal"/>
    <w:link w:val="FooterChar"/>
    <w:uiPriority w:val="99"/>
    <w:unhideWhenUsed/>
    <w:rsid w:val="00F83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D36"/>
  </w:style>
  <w:style w:type="paragraph" w:styleId="ListParagraph">
    <w:name w:val="List Paragraph"/>
    <w:basedOn w:val="Normal"/>
    <w:uiPriority w:val="34"/>
    <w:qFormat/>
    <w:rsid w:val="00D46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2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7E11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F7E11"/>
  </w:style>
  <w:style w:type="paragraph" w:styleId="Revision">
    <w:name w:val="Revision"/>
    <w:hidden/>
    <w:uiPriority w:val="99"/>
    <w:semiHidden/>
    <w:rsid w:val="00EF7E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4D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04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5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4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0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7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0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2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4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82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8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1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8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5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6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6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5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0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2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7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9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20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6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5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JgIEQ3CKA+NrkYPLO2p0PZyhw==">AMUW2mWjIeVMbEEJPKCljWkaz1HhVMcTS6URerg0xZl/PXkc3Lmn4r+ll3LHkmrDHVbWc6yduFSYzm4CFxL4IgSQrDZTwAd9TAXNuCcBkgAAwiwEjB5VB9WUcfcE+q3AWKU081c9L2GB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9F3536-F821-C944-9ECE-AC6FD4C7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653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Marta Cieslak</cp:lastModifiedBy>
  <cp:revision>3</cp:revision>
  <cp:lastPrinted>2021-03-04T23:16:00Z</cp:lastPrinted>
  <dcterms:created xsi:type="dcterms:W3CDTF">2021-03-16T20:44:00Z</dcterms:created>
  <dcterms:modified xsi:type="dcterms:W3CDTF">2021-03-18T15:57:00Z</dcterms:modified>
</cp:coreProperties>
</file>